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34" w:rsidRPr="00C349A3" w:rsidRDefault="00B94F34" w:rsidP="00B94F34">
      <w:pPr>
        <w:jc w:val="center"/>
        <w:rPr>
          <w:b/>
          <w:sz w:val="36"/>
          <w:szCs w:val="36"/>
          <w:u w:val="single"/>
        </w:rPr>
      </w:pPr>
      <w:r w:rsidRPr="00C349A3">
        <w:rPr>
          <w:b/>
          <w:sz w:val="36"/>
          <w:szCs w:val="36"/>
          <w:u w:val="single"/>
        </w:rPr>
        <w:t>Assessment</w:t>
      </w:r>
    </w:p>
    <w:p w:rsidR="00B94F34" w:rsidRDefault="00B94F34" w:rsidP="00B94F34">
      <w:pPr>
        <w:rPr>
          <w:b/>
          <w:u w:val="single"/>
        </w:rPr>
      </w:pPr>
      <w:r w:rsidRPr="00590338">
        <w:rPr>
          <w:b/>
          <w:u w:val="single"/>
        </w:rPr>
        <w:t>Project Description</w:t>
      </w:r>
    </w:p>
    <w:p w:rsidR="00B94F34" w:rsidRDefault="00B94F34" w:rsidP="00B94F34">
      <w:r>
        <w:t>Students will form 6 groups. Each group will choose between performing a traditional African piece or an original composition. Each group will use 3-5 different instruments and the piece should be 1-3 minutes long.</w:t>
      </w:r>
      <w:r w:rsidR="00365067">
        <w:t xml:space="preserve"> They will have two weeks to complete this project.</w:t>
      </w:r>
    </w:p>
    <w:p w:rsidR="00B94F34" w:rsidRDefault="00B94F34" w:rsidP="00365067">
      <w:r>
        <w:t xml:space="preserve">For traditional pieces, each student will participate in the arrangement (what order do the parts enter in? When do they drop out? Who is playing what part?) For original compositions, </w:t>
      </w:r>
      <w:r w:rsidR="00365067">
        <w:t>each student must compose</w:t>
      </w:r>
      <w:r w:rsidRPr="004F43D2">
        <w:t xml:space="preserve"> one of the parts and participate in the arrangement of the piece.</w:t>
      </w:r>
    </w:p>
    <w:p w:rsidR="00B94F34" w:rsidRDefault="00B94F34" w:rsidP="00B94F34">
      <w:r>
        <w:t xml:space="preserve">Each student will be responsible for answering questions in a “panel of experts” style. For traditional pieces, questions will be asked about the geographical origin of the piece and its traditional use and/or meaning; for original pieces, questions will be asked about the composition process and where rhythmic ideas come from – students are free to borrow rhythms from the pieces we’ve worked on. All groups should be prepared to answer questions about their process for arranging and rehearsing the piece. </w:t>
      </w:r>
    </w:p>
    <w:p w:rsidR="00B94F34" w:rsidRDefault="00365067" w:rsidP="008A14AD">
      <w:r>
        <w:t>If any</w:t>
      </w:r>
      <w:r w:rsidR="00B94F34">
        <w:t xml:space="preserve"> of the music handouts </w:t>
      </w:r>
      <w:r>
        <w:t xml:space="preserve">were lost </w:t>
      </w:r>
      <w:r w:rsidR="00B94F34">
        <w:t xml:space="preserve">– </w:t>
      </w:r>
      <w:r w:rsidR="008A14AD">
        <w:t>students</w:t>
      </w:r>
      <w:r>
        <w:t xml:space="preserve"> </w:t>
      </w:r>
      <w:r w:rsidR="008A14AD">
        <w:t xml:space="preserve">can find them on </w:t>
      </w:r>
      <w:r w:rsidR="00C349A3">
        <w:t xml:space="preserve">the </w:t>
      </w:r>
      <w:r>
        <w:t>instructor wiki!</w:t>
      </w:r>
    </w:p>
    <w:p w:rsidR="00B94F34" w:rsidRDefault="00B94F34" w:rsidP="00365067">
      <w:r>
        <w:t xml:space="preserve">If </w:t>
      </w:r>
      <w:r w:rsidR="00365067">
        <w:t>they</w:t>
      </w:r>
      <w:r w:rsidR="008A14AD">
        <w:t xml:space="preserve"> choose to find another</w:t>
      </w:r>
      <w:r>
        <w:t xml:space="preserve"> source (original piece or a piece we</w:t>
      </w:r>
      <w:r w:rsidR="008A14AD">
        <w:t xml:space="preserve"> did not study in class) for thei</w:t>
      </w:r>
      <w:r>
        <w:t xml:space="preserve">r performance </w:t>
      </w:r>
      <w:r w:rsidR="00365067">
        <w:t>they</w:t>
      </w:r>
      <w:r>
        <w:t xml:space="preserve"> must provide a </w:t>
      </w:r>
      <w:r w:rsidR="00365067">
        <w:t>full score of the music for</w:t>
      </w:r>
      <w:r>
        <w:t xml:space="preserve"> the instructor. </w:t>
      </w:r>
    </w:p>
    <w:p w:rsidR="00B94F34" w:rsidRPr="00365067" w:rsidRDefault="00365067" w:rsidP="00B94F34">
      <w:bookmarkStart w:id="0" w:name="_GoBack"/>
      <w:bookmarkEnd w:id="0"/>
      <w:r w:rsidRPr="00365067">
        <w:t xml:space="preserve">The groups will </w:t>
      </w:r>
      <w:r>
        <w:t>present their project draft one week before the performances (show the instructor a copy of the full score draft and be able to explain the background of their piece).</w:t>
      </w:r>
    </w:p>
    <w:p w:rsidR="00B94F34" w:rsidRPr="00B94F34" w:rsidRDefault="00B94F34" w:rsidP="00B94F34">
      <w:pPr>
        <w:rPr>
          <w:b/>
          <w:bCs/>
          <w:u w:val="single"/>
        </w:rPr>
      </w:pPr>
      <w:r w:rsidRPr="00B94F34">
        <w:rPr>
          <w:b/>
          <w:bCs/>
          <w:u w:val="single"/>
        </w:rPr>
        <w:t>Procedures</w:t>
      </w:r>
    </w:p>
    <w:p w:rsidR="00B94F34" w:rsidRDefault="00B94F34" w:rsidP="00365067">
      <w:r>
        <w:t xml:space="preserve">Step 1 – Talk about the parameters of the project with the students. Outline the options that they have as they work with their peers – either performing a song that they have learned already or to joint-compose a piece to perform. Instructor will provide an example of what the original composition </w:t>
      </w:r>
      <w:r w:rsidR="00365067">
        <w:t>full score</w:t>
      </w:r>
      <w:r>
        <w:t xml:space="preserve"> should look like.</w:t>
      </w:r>
    </w:p>
    <w:p w:rsidR="00B94F34" w:rsidRDefault="00B94F34" w:rsidP="00456C00">
      <w:r>
        <w:t xml:space="preserve">Step 2 </w:t>
      </w:r>
      <w:r w:rsidR="00456C00">
        <w:t>–</w:t>
      </w:r>
      <w:r>
        <w:t xml:space="preserve"> </w:t>
      </w:r>
      <w:r w:rsidR="00456C00">
        <w:t>Lead the class in</w:t>
      </w:r>
      <w:r w:rsidR="00C349A3">
        <w:t xml:space="preserve"> designing the evaluative criteria</w:t>
      </w:r>
      <w:r>
        <w:t xml:space="preserve"> for the project. Provide an example and facilitate a discussion.</w:t>
      </w:r>
    </w:p>
    <w:p w:rsidR="00B94F34" w:rsidRDefault="00B94F34" w:rsidP="00B94F34">
      <w:r>
        <w:t xml:space="preserve">Step 3 – Allow the students a little bit of time to form their groups. Once the groups are formed and a leader is chosen, the group leader will inform the instructor and sign up for a performance time. They will include the names of all members of the group and the option they have chosen for </w:t>
      </w:r>
      <w:r w:rsidR="00C349A3">
        <w:t xml:space="preserve">their </w:t>
      </w:r>
      <w:r>
        <w:t xml:space="preserve">performance. </w:t>
      </w:r>
    </w:p>
    <w:p w:rsidR="00B94F34" w:rsidRDefault="00B94F34" w:rsidP="00B94F34">
      <w:r>
        <w:t xml:space="preserve">Step 4 – Check in with the individual groups to see how the group dynamic is working and make sure that they are on task to finish in time for the performance. </w:t>
      </w:r>
    </w:p>
    <w:p w:rsidR="00B94F34" w:rsidRDefault="00B94F34" w:rsidP="00B94F34">
      <w:pPr>
        <w:jc w:val="center"/>
      </w:pPr>
    </w:p>
    <w:p w:rsidR="00B94F34" w:rsidRPr="008A14AD" w:rsidRDefault="00365067" w:rsidP="008A14A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Student Created Criteria</w:t>
      </w:r>
    </w:p>
    <w:p w:rsidR="00456C00" w:rsidRDefault="00456C00" w:rsidP="00B94F34">
      <w:pPr>
        <w:rPr>
          <w:bCs/>
        </w:rPr>
      </w:pPr>
      <w:r>
        <w:rPr>
          <w:bCs/>
        </w:rPr>
        <w:t>Teacher Given Focus</w:t>
      </w:r>
    </w:p>
    <w:p w:rsidR="00456C00" w:rsidRDefault="00365067" w:rsidP="00456C00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There needs to be a time limit. What should it be?</w:t>
      </w:r>
    </w:p>
    <w:p w:rsidR="00365067" w:rsidRDefault="00365067" w:rsidP="00456C00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 xml:space="preserve">How should each person be </w:t>
      </w:r>
      <w:r w:rsidR="008A14AD">
        <w:rPr>
          <w:bCs/>
        </w:rPr>
        <w:t xml:space="preserve">held </w:t>
      </w:r>
      <w:r>
        <w:rPr>
          <w:bCs/>
        </w:rPr>
        <w:t>accountable?</w:t>
      </w:r>
    </w:p>
    <w:p w:rsidR="00365067" w:rsidRDefault="00365067" w:rsidP="00456C00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How should each performance be graded?</w:t>
      </w:r>
    </w:p>
    <w:p w:rsidR="00365067" w:rsidRPr="00456C00" w:rsidRDefault="00365067" w:rsidP="00456C00">
      <w:pPr>
        <w:pStyle w:val="ListParagraph"/>
        <w:numPr>
          <w:ilvl w:val="0"/>
          <w:numId w:val="3"/>
        </w:numPr>
        <w:rPr>
          <w:bCs/>
        </w:rPr>
      </w:pPr>
      <w:r>
        <w:rPr>
          <w:bCs/>
        </w:rPr>
        <w:t>Which of the given samples should be kept? Which should not?</w:t>
      </w:r>
    </w:p>
    <w:p w:rsidR="00B94F34" w:rsidRPr="00C349A3" w:rsidRDefault="00365067" w:rsidP="00B94F34">
      <w:pPr>
        <w:rPr>
          <w:bCs/>
        </w:rPr>
      </w:pPr>
      <w:r>
        <w:rPr>
          <w:bCs/>
        </w:rPr>
        <w:t xml:space="preserve">Sample </w:t>
      </w:r>
      <w:r w:rsidR="00B94F34" w:rsidRPr="00C349A3">
        <w:rPr>
          <w:bCs/>
        </w:rPr>
        <w:t>Criteria for Traditional African Piece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piece will be 1-3 minutes long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group will all be able to perform the piece accurately and in time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in the group will know the piece well enough to play on any part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It should be apparent that the students rehearsed the piece together outside of class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has to contribute to the performance and the discussion equally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Group members need to understand and be able to articulate the geographical origin of each piece, its meaning and use, as well as how the group organized the project</w:t>
      </w:r>
    </w:p>
    <w:p w:rsidR="00B94F34" w:rsidRPr="00567EA8" w:rsidRDefault="00B94F34" w:rsidP="00B94F34">
      <w:pPr>
        <w:numPr>
          <w:ilvl w:val="0"/>
          <w:numId w:val="1"/>
        </w:numPr>
        <w:spacing w:after="0"/>
      </w:pPr>
      <w:r>
        <w:t>The group will be ready to answer questions from the "panel of experts" regarding their performance and rehearsal process</w:t>
      </w:r>
    </w:p>
    <w:p w:rsidR="00365067" w:rsidRDefault="00365067" w:rsidP="00B94F34">
      <w:pPr>
        <w:rPr>
          <w:b/>
        </w:rPr>
      </w:pPr>
    </w:p>
    <w:p w:rsidR="00B94F34" w:rsidRPr="00C349A3" w:rsidRDefault="00365067" w:rsidP="00B94F34">
      <w:pPr>
        <w:rPr>
          <w:bCs/>
        </w:rPr>
      </w:pPr>
      <w:r>
        <w:rPr>
          <w:bCs/>
        </w:rPr>
        <w:t xml:space="preserve">Sample </w:t>
      </w:r>
      <w:r w:rsidR="00B94F34" w:rsidRPr="00C349A3">
        <w:rPr>
          <w:bCs/>
        </w:rPr>
        <w:t>Criteria for the Original Composition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piece will be 1-3 minutes long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group will all be able to perform the piece accurately and in time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in the group will know the piece well enough to play on any part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It should be apparent that the students rehearsed the piece together outside of class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Each person has to contribute to the composition, performance, and the discussion equally</w:t>
      </w:r>
    </w:p>
    <w:p w:rsidR="00B94F34" w:rsidRDefault="00B94F34" w:rsidP="00B94F34">
      <w:pPr>
        <w:numPr>
          <w:ilvl w:val="0"/>
          <w:numId w:val="1"/>
        </w:numPr>
        <w:spacing w:after="0"/>
      </w:pPr>
      <w:r>
        <w:t>The group will be able to articulate what influenced their piece, whether it's style or certain rhythms that were learned</w:t>
      </w:r>
    </w:p>
    <w:p w:rsidR="00B94F34" w:rsidRPr="00567EA8" w:rsidRDefault="00B94F34" w:rsidP="00B94F34">
      <w:pPr>
        <w:numPr>
          <w:ilvl w:val="0"/>
          <w:numId w:val="2"/>
        </w:numPr>
        <w:spacing w:after="0"/>
      </w:pPr>
      <w:r>
        <w:t>The group will be ready to answer questions from the "panel of experts" regarding their performance and rehearsal process</w:t>
      </w:r>
    </w:p>
    <w:p w:rsidR="00B94F34" w:rsidRDefault="00B94F34" w:rsidP="00B94F34"/>
    <w:p w:rsidR="00B94F34" w:rsidRDefault="00B94F34"/>
    <w:sectPr w:rsidR="00B94F34" w:rsidSect="0059033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2AF9"/>
    <w:multiLevelType w:val="hybridMultilevel"/>
    <w:tmpl w:val="B7F6FB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891F19"/>
    <w:multiLevelType w:val="hybridMultilevel"/>
    <w:tmpl w:val="6A328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130CE"/>
    <w:multiLevelType w:val="hybridMultilevel"/>
    <w:tmpl w:val="2AC64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B94F34"/>
    <w:rsid w:val="002645E8"/>
    <w:rsid w:val="00365067"/>
    <w:rsid w:val="00456C00"/>
    <w:rsid w:val="004E624F"/>
    <w:rsid w:val="008A14AD"/>
    <w:rsid w:val="00B36210"/>
    <w:rsid w:val="00B94F34"/>
    <w:rsid w:val="00C055BA"/>
    <w:rsid w:val="00C349A3"/>
    <w:rsid w:val="00EA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34"/>
    <w:pPr>
      <w:spacing w:line="240" w:lineRule="auto"/>
    </w:pPr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604</Words>
  <Characters>3444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rageiger</dc:creator>
  <cp:lastModifiedBy>rageiger</cp:lastModifiedBy>
  <cp:revision>2</cp:revision>
  <cp:lastPrinted>2011-08-16T18:29:00Z</cp:lastPrinted>
  <dcterms:created xsi:type="dcterms:W3CDTF">2011-08-16T18:31:00Z</dcterms:created>
  <dcterms:modified xsi:type="dcterms:W3CDTF">2011-08-16T18:31:00Z</dcterms:modified>
</cp:coreProperties>
</file>